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5" w:rsidRPr="006C0BFF" w:rsidRDefault="00A846BA" w:rsidP="00A846BA">
      <w:pPr>
        <w:pageBreakBefore/>
        <w:ind w:left="288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CB2E69" w:rsidRPr="006C0BFF">
        <w:rPr>
          <w:rFonts w:ascii="Calibri" w:hAnsi="Calibri"/>
          <w:b/>
          <w:bCs/>
        </w:rPr>
        <w:t>ILKLEY FILM SOCIETY 20</w:t>
      </w:r>
      <w:r w:rsidR="00761992">
        <w:rPr>
          <w:rFonts w:ascii="Calibri" w:hAnsi="Calibri"/>
          <w:b/>
          <w:bCs/>
        </w:rPr>
        <w:t>2</w:t>
      </w:r>
      <w:r w:rsidR="00553B3F">
        <w:rPr>
          <w:rFonts w:ascii="Calibri" w:hAnsi="Calibri"/>
          <w:b/>
          <w:bCs/>
        </w:rPr>
        <w:t>3</w:t>
      </w:r>
      <w:r w:rsidR="00761992">
        <w:rPr>
          <w:rFonts w:ascii="Calibri" w:hAnsi="Calibri"/>
          <w:b/>
          <w:bCs/>
        </w:rPr>
        <w:t>/2</w:t>
      </w:r>
      <w:r w:rsidR="00553B3F">
        <w:rPr>
          <w:rFonts w:ascii="Calibri" w:hAnsi="Calibri"/>
          <w:b/>
          <w:bCs/>
        </w:rPr>
        <w:t>4</w:t>
      </w:r>
      <w:r w:rsidR="00A02C95" w:rsidRPr="006C0BFF">
        <w:rPr>
          <w:rFonts w:ascii="Calibri" w:hAnsi="Calibri"/>
          <w:b/>
          <w:bCs/>
        </w:rPr>
        <w:t xml:space="preserve"> SEASON</w:t>
      </w:r>
    </w:p>
    <w:p w:rsidR="00A02C95" w:rsidRPr="006C0BFF" w:rsidRDefault="00A02C95">
      <w:pPr>
        <w:jc w:val="center"/>
        <w:rPr>
          <w:rFonts w:ascii="Calibri" w:hAnsi="Calibri" w:cs="Times New Roman"/>
          <w:b/>
          <w:bCs/>
        </w:rPr>
      </w:pPr>
      <w:r w:rsidRPr="006C0BFF">
        <w:rPr>
          <w:rFonts w:ascii="Calibri" w:hAnsi="Calibri"/>
          <w:b/>
          <w:bCs/>
        </w:rPr>
        <w:t>Membership application form</w:t>
      </w:r>
    </w:p>
    <w:p w:rsidR="00A02C95" w:rsidRPr="006C0BFF" w:rsidRDefault="00A02C95">
      <w:pPr>
        <w:jc w:val="left"/>
        <w:rPr>
          <w:rFonts w:ascii="Calibri" w:hAnsi="Calibri" w:cs="Times New Roman"/>
          <w:b/>
          <w:bCs/>
        </w:rPr>
      </w:pPr>
    </w:p>
    <w:p w:rsidR="00A02C95" w:rsidRPr="006C0BFF" w:rsidRDefault="00A02C95">
      <w:pPr>
        <w:jc w:val="left"/>
        <w:rPr>
          <w:rFonts w:ascii="Calibri" w:hAnsi="Calibri" w:cs="Times New Roman"/>
        </w:rPr>
      </w:pPr>
      <w:r w:rsidRPr="006C0BFF">
        <w:rPr>
          <w:rFonts w:ascii="Calibri" w:hAnsi="Calibri"/>
          <w:b/>
          <w:bCs/>
        </w:rPr>
        <w:t>Type of membership</w:t>
      </w:r>
      <w:r w:rsidRPr="006C0BFF">
        <w:rPr>
          <w:rFonts w:ascii="Calibri" w:hAnsi="Calibri"/>
          <w:b/>
          <w:bCs/>
        </w:rPr>
        <w:tab/>
      </w:r>
      <w:r w:rsidRPr="006C0BFF">
        <w:rPr>
          <w:rFonts w:ascii="Calibri" w:hAnsi="Calibri"/>
          <w:b/>
          <w:bCs/>
        </w:rPr>
        <w:tab/>
        <w:t>Cost</w:t>
      </w:r>
      <w:r w:rsidRPr="006C0BFF">
        <w:rPr>
          <w:rFonts w:ascii="Calibri" w:hAnsi="Calibri"/>
          <w:b/>
          <w:bCs/>
        </w:rPr>
        <w:tab/>
      </w:r>
      <w:r w:rsidRPr="006C0BFF">
        <w:rPr>
          <w:rFonts w:ascii="Calibri" w:hAnsi="Calibri"/>
          <w:b/>
          <w:bCs/>
        </w:rPr>
        <w:tab/>
        <w:t>No. required</w:t>
      </w:r>
      <w:r w:rsidRPr="006C0BFF">
        <w:rPr>
          <w:rFonts w:ascii="Calibri" w:hAnsi="Calibri"/>
          <w:b/>
          <w:bCs/>
        </w:rPr>
        <w:tab/>
      </w:r>
      <w:r w:rsidRPr="006C0BFF">
        <w:rPr>
          <w:rFonts w:ascii="Calibri" w:hAnsi="Calibri"/>
          <w:b/>
          <w:bCs/>
        </w:rPr>
        <w:tab/>
        <w:t>Total</w:t>
      </w:r>
    </w:p>
    <w:p w:rsidR="00A02C95" w:rsidRPr="006C0BFF" w:rsidRDefault="00A02C95">
      <w:pPr>
        <w:jc w:val="left"/>
        <w:rPr>
          <w:rFonts w:ascii="Calibri" w:hAnsi="Calibri"/>
        </w:rPr>
      </w:pPr>
      <w:r w:rsidRPr="006C0BFF">
        <w:rPr>
          <w:rFonts w:ascii="Calibri" w:hAnsi="Calibri"/>
        </w:rPr>
        <w:t>Full membership</w:t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  <w:t>£</w:t>
      </w:r>
      <w:r w:rsidR="00553B3F">
        <w:rPr>
          <w:rFonts w:ascii="Calibri" w:hAnsi="Calibri"/>
        </w:rPr>
        <w:t>5</w:t>
      </w:r>
      <w:r w:rsidRPr="006C0BFF">
        <w:rPr>
          <w:rFonts w:ascii="Calibri" w:hAnsi="Calibri"/>
        </w:rPr>
        <w:t>0</w:t>
      </w:r>
      <w:r w:rsidRPr="006C0BFF">
        <w:rPr>
          <w:rFonts w:ascii="Calibri" w:hAnsi="Calibri" w:cs="Times New Roman"/>
        </w:rPr>
        <w:t>.00</w:t>
      </w:r>
      <w:r w:rsidRPr="006C0BFF">
        <w:rPr>
          <w:rFonts w:ascii="Calibri" w:hAnsi="Calibri" w:cs="Times New Roman"/>
        </w:rPr>
        <w:tab/>
      </w:r>
      <w:r w:rsidRPr="006C0BFF">
        <w:rPr>
          <w:rFonts w:ascii="Calibri" w:hAnsi="Calibri" w:cs="Times New Roman"/>
        </w:rPr>
        <w:tab/>
      </w:r>
      <w:r w:rsidRPr="006C0BFF">
        <w:rPr>
          <w:rFonts w:ascii="Calibri" w:hAnsi="Calibri"/>
        </w:rPr>
        <w:t>__________</w:t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  <w:t>£</w:t>
      </w:r>
    </w:p>
    <w:p w:rsidR="00A02C95" w:rsidRPr="006C0BFF" w:rsidRDefault="00A02C95">
      <w:pPr>
        <w:jc w:val="left"/>
        <w:rPr>
          <w:rFonts w:ascii="Calibri" w:hAnsi="Calibri" w:cs="Times New Roman"/>
        </w:rPr>
      </w:pPr>
      <w:r w:rsidRPr="006C0BFF">
        <w:rPr>
          <w:rFonts w:ascii="Calibri" w:hAnsi="Calibri"/>
        </w:rPr>
        <w:t>Limited membership</w:t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  <w:t>£3</w:t>
      </w:r>
      <w:r w:rsidR="00553B3F">
        <w:rPr>
          <w:rFonts w:ascii="Calibri" w:hAnsi="Calibri"/>
        </w:rPr>
        <w:t>8</w:t>
      </w:r>
      <w:r w:rsidRPr="006C0BFF">
        <w:rPr>
          <w:rFonts w:ascii="Calibri" w:hAnsi="Calibri" w:cs="Times New Roman"/>
        </w:rPr>
        <w:t>.00</w:t>
      </w:r>
      <w:r w:rsidRPr="006C0BFF">
        <w:rPr>
          <w:rFonts w:ascii="Calibri" w:hAnsi="Calibri" w:cs="Times New Roman"/>
        </w:rPr>
        <w:tab/>
      </w:r>
      <w:r w:rsidRPr="006C0BFF">
        <w:rPr>
          <w:rFonts w:ascii="Calibri" w:hAnsi="Calibri" w:cs="Times New Roman"/>
        </w:rPr>
        <w:tab/>
      </w:r>
      <w:r w:rsidRPr="006C0BFF">
        <w:rPr>
          <w:rFonts w:ascii="Calibri" w:hAnsi="Calibri"/>
        </w:rPr>
        <w:t>__________</w:t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</w:p>
    <w:p w:rsidR="00A02C95" w:rsidRPr="006C0BFF" w:rsidRDefault="00A02C95">
      <w:pPr>
        <w:jc w:val="left"/>
        <w:rPr>
          <w:rFonts w:ascii="Calibri" w:hAnsi="Calibri"/>
        </w:rPr>
      </w:pPr>
      <w:r w:rsidRPr="006C0BFF">
        <w:rPr>
          <w:rFonts w:ascii="Calibri" w:hAnsi="Calibri"/>
        </w:rPr>
        <w:t>Full-time student</w:t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  <w:t>£2</w:t>
      </w:r>
      <w:r w:rsidR="00553B3F">
        <w:rPr>
          <w:rFonts w:ascii="Calibri" w:hAnsi="Calibri"/>
        </w:rPr>
        <w:t>5</w:t>
      </w:r>
      <w:r w:rsidRPr="006C0BFF">
        <w:rPr>
          <w:rFonts w:ascii="Calibri" w:hAnsi="Calibri" w:cs="Times New Roman"/>
        </w:rPr>
        <w:t>.00</w:t>
      </w:r>
      <w:r w:rsidRPr="006C0BFF">
        <w:rPr>
          <w:rFonts w:ascii="Calibri" w:hAnsi="Calibri" w:cs="Times New Roman"/>
        </w:rPr>
        <w:tab/>
      </w:r>
      <w:r w:rsidRPr="006C0BFF">
        <w:rPr>
          <w:rFonts w:ascii="Calibri" w:hAnsi="Calibri" w:cs="Times New Roman"/>
        </w:rPr>
        <w:tab/>
      </w:r>
      <w:r w:rsidRPr="006C0BFF">
        <w:rPr>
          <w:rFonts w:ascii="Calibri" w:hAnsi="Calibri"/>
        </w:rPr>
        <w:t>__________</w:t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  <w:t>£</w:t>
      </w:r>
    </w:p>
    <w:p w:rsidR="00A02C95" w:rsidRPr="006C0BFF" w:rsidRDefault="00A02C95">
      <w:pPr>
        <w:jc w:val="left"/>
        <w:rPr>
          <w:rFonts w:ascii="Calibri" w:hAnsi="Calibri"/>
        </w:rPr>
      </w:pP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</w:p>
    <w:p w:rsidR="00A02C95" w:rsidRPr="006C0BFF" w:rsidRDefault="0081361A">
      <w:pPr>
        <w:jc w:val="left"/>
        <w:rPr>
          <w:rFonts w:ascii="Calibri" w:hAnsi="Calibri"/>
        </w:rPr>
      </w:pPr>
      <w:r w:rsidRPr="006C0BFF">
        <w:rPr>
          <w:rFonts w:ascii="Calibri" w:hAnsi="Calibri"/>
        </w:rPr>
        <w:t>Total membership fees</w:t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  <w:r w:rsidRPr="006C0BFF">
        <w:rPr>
          <w:rFonts w:ascii="Calibri" w:hAnsi="Calibri"/>
        </w:rPr>
        <w:tab/>
      </w:r>
      <w:r w:rsidR="00A02C95" w:rsidRPr="006C0BFF">
        <w:rPr>
          <w:rFonts w:ascii="Calibri" w:hAnsi="Calibri"/>
        </w:rPr>
        <w:t>£</w:t>
      </w:r>
      <w:r w:rsidR="00F34BF5" w:rsidRPr="006C0BFF">
        <w:rPr>
          <w:rFonts w:ascii="Calibri" w:hAnsi="Calibri"/>
        </w:rPr>
        <w:t>______</w:t>
      </w:r>
    </w:p>
    <w:p w:rsidR="00A02C95" w:rsidRPr="006C0BFF" w:rsidRDefault="00A02C95">
      <w:pPr>
        <w:jc w:val="left"/>
        <w:rPr>
          <w:rFonts w:ascii="Calibri" w:hAnsi="Calibri"/>
        </w:rPr>
      </w:pPr>
    </w:p>
    <w:p w:rsidR="00A02C95" w:rsidRPr="006C0BFF" w:rsidRDefault="000B0828">
      <w:pPr>
        <w:jc w:val="left"/>
        <w:rPr>
          <w:rFonts w:ascii="Calibri" w:hAnsi="Calibri"/>
        </w:rPr>
      </w:pPr>
      <w:r>
        <w:rPr>
          <w:rFonts w:ascii="Calibri" w:hAnsi="Calibri"/>
          <w:noProof/>
          <w:lang w:eastAsia="en-GB" w:bidi="ar-SA"/>
        </w:rPr>
        <w:pict>
          <v:rect id="_x0000_s1026" style="position:absolute;margin-left:347.4pt;margin-top:.55pt;width:11.85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ggCw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"/>
        </w:pict>
      </w:r>
      <w:r w:rsidR="00A02C95" w:rsidRPr="006C0BFF">
        <w:rPr>
          <w:rFonts w:ascii="Calibri" w:hAnsi="Calibri"/>
        </w:rPr>
        <w:t>I enclose a cheque for £____</w:t>
      </w:r>
      <w:r w:rsidR="00EA716F" w:rsidRPr="006C0BFF">
        <w:rPr>
          <w:rFonts w:ascii="Calibri" w:hAnsi="Calibri"/>
        </w:rPr>
        <w:t>_ made</w:t>
      </w:r>
      <w:r w:rsidR="00A02C95" w:rsidRPr="006C0BFF">
        <w:rPr>
          <w:rFonts w:ascii="Calibri" w:hAnsi="Calibri"/>
        </w:rPr>
        <w:t xml:space="preserve"> payable to Ilkley Film Society. </w:t>
      </w:r>
      <w:r w:rsidR="00721DE6">
        <w:rPr>
          <w:rFonts w:ascii="Calibri" w:hAnsi="Calibri"/>
        </w:rPr>
        <w:t xml:space="preserve"> </w:t>
      </w:r>
    </w:p>
    <w:p w:rsidR="003058E2" w:rsidRDefault="000B0828">
      <w:pPr>
        <w:jc w:val="left"/>
        <w:rPr>
          <w:rFonts w:ascii="Calibri" w:hAnsi="Calibri"/>
        </w:rPr>
      </w:pPr>
      <w:r>
        <w:rPr>
          <w:rFonts w:ascii="Calibri" w:hAnsi="Calibri"/>
          <w:noProof/>
          <w:lang w:eastAsia="en-GB" w:bidi="ar-SA"/>
        </w:rPr>
        <w:pict>
          <v:rect id="_x0000_s1028" style="position:absolute;margin-left:348pt;margin-top:27.8pt;width:11.85pt;height:1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ggCw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"/>
        </w:pict>
      </w:r>
      <w:r w:rsidR="00795BB8">
        <w:rPr>
          <w:rFonts w:ascii="Calibri" w:hAnsi="Calibri"/>
        </w:rPr>
        <w:t xml:space="preserve">Alternatively, if </w:t>
      </w:r>
      <w:r w:rsidR="00CC16DB">
        <w:rPr>
          <w:rFonts w:ascii="Calibri" w:hAnsi="Calibri"/>
        </w:rPr>
        <w:t>you wish to pa</w:t>
      </w:r>
      <w:r w:rsidR="001F623E">
        <w:rPr>
          <w:rFonts w:ascii="Calibri" w:hAnsi="Calibri"/>
        </w:rPr>
        <w:t>y</w:t>
      </w:r>
      <w:r w:rsidR="00CC16DB">
        <w:rPr>
          <w:rFonts w:ascii="Calibri" w:hAnsi="Calibri"/>
        </w:rPr>
        <w:t xml:space="preserve"> by bank transfer, </w:t>
      </w:r>
      <w:r w:rsidR="00B94BD3">
        <w:rPr>
          <w:rFonts w:ascii="Calibri" w:hAnsi="Calibri"/>
        </w:rPr>
        <w:t xml:space="preserve">tick </w:t>
      </w:r>
      <w:r w:rsidR="00C16E94">
        <w:rPr>
          <w:rFonts w:ascii="Calibri" w:hAnsi="Calibri"/>
        </w:rPr>
        <w:t>this box and post</w:t>
      </w:r>
      <w:r w:rsidR="005C769B">
        <w:rPr>
          <w:rFonts w:ascii="Calibri" w:hAnsi="Calibri"/>
        </w:rPr>
        <w:t>/email your application</w:t>
      </w:r>
      <w:r w:rsidR="006F3B2B">
        <w:rPr>
          <w:rFonts w:ascii="Calibri" w:hAnsi="Calibri"/>
        </w:rPr>
        <w:t xml:space="preserve"> form to the address below.</w:t>
      </w:r>
      <w:r w:rsidR="00610A03">
        <w:rPr>
          <w:rFonts w:ascii="Calibri" w:hAnsi="Calibri"/>
        </w:rPr>
        <w:t xml:space="preserve"> </w:t>
      </w:r>
      <w:r w:rsidR="00A33955">
        <w:rPr>
          <w:rFonts w:ascii="Calibri" w:hAnsi="Calibri"/>
        </w:rPr>
        <w:t xml:space="preserve">Bank details will be sent to you with your </w:t>
      </w:r>
      <w:r w:rsidR="003058E2">
        <w:rPr>
          <w:rFonts w:ascii="Calibri" w:hAnsi="Calibri"/>
        </w:rPr>
        <w:t>membership card</w:t>
      </w:r>
      <w:r w:rsidR="00A23217">
        <w:rPr>
          <w:rFonts w:ascii="Calibri" w:hAnsi="Calibri"/>
        </w:rPr>
        <w:t xml:space="preserve"> </w:t>
      </w:r>
      <w:r w:rsidR="001D1844">
        <w:rPr>
          <w:rFonts w:ascii="Calibri" w:hAnsi="Calibri"/>
        </w:rPr>
        <w:t xml:space="preserve">to enable you </w:t>
      </w:r>
    </w:p>
    <w:p w:rsidR="001D1844" w:rsidRPr="006C0BFF" w:rsidRDefault="001D1844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to make </w:t>
      </w:r>
      <w:r w:rsidR="00A23217">
        <w:rPr>
          <w:rFonts w:ascii="Calibri" w:hAnsi="Calibri"/>
        </w:rPr>
        <w:t>payment.</w:t>
      </w:r>
    </w:p>
    <w:p w:rsidR="004F2088" w:rsidRDefault="004F2088">
      <w:pPr>
        <w:jc w:val="left"/>
        <w:rPr>
          <w:rFonts w:ascii="Calibri" w:hAnsi="Calibri"/>
        </w:rPr>
      </w:pPr>
    </w:p>
    <w:p w:rsidR="00A02C95" w:rsidRPr="006C0BFF" w:rsidRDefault="00A02C95">
      <w:pPr>
        <w:jc w:val="left"/>
        <w:rPr>
          <w:rFonts w:ascii="Calibri" w:hAnsi="Calibri"/>
        </w:rPr>
      </w:pPr>
      <w:r w:rsidRPr="006C0BFF">
        <w:rPr>
          <w:rFonts w:ascii="Calibri" w:hAnsi="Calibri"/>
        </w:rPr>
        <w:t>Name(s): _____________________________________________________________</w:t>
      </w:r>
    </w:p>
    <w:p w:rsidR="00A02C95" w:rsidRPr="006C0BFF" w:rsidRDefault="00A02C95">
      <w:pPr>
        <w:jc w:val="left"/>
        <w:rPr>
          <w:rFonts w:ascii="Calibri" w:hAnsi="Calibri"/>
        </w:rPr>
      </w:pPr>
    </w:p>
    <w:p w:rsidR="00A02C95" w:rsidRPr="006C0BFF" w:rsidRDefault="00A02C95">
      <w:pPr>
        <w:jc w:val="left"/>
        <w:rPr>
          <w:rFonts w:ascii="Calibri" w:hAnsi="Calibri" w:cs="Times New Roman"/>
        </w:rPr>
      </w:pPr>
      <w:r w:rsidRPr="006C0BFF">
        <w:rPr>
          <w:rFonts w:ascii="Calibri" w:hAnsi="Calibri"/>
        </w:rPr>
        <w:t>Address: _____________________________________________________________</w:t>
      </w:r>
    </w:p>
    <w:p w:rsidR="00A02C95" w:rsidRPr="006C0BFF" w:rsidRDefault="00A02C95">
      <w:pPr>
        <w:jc w:val="left"/>
        <w:rPr>
          <w:rFonts w:ascii="Calibri" w:hAnsi="Calibri" w:cs="Times New Roman"/>
        </w:rPr>
      </w:pPr>
    </w:p>
    <w:p w:rsidR="00A02C95" w:rsidRPr="006C0BFF" w:rsidRDefault="00A02C95">
      <w:pPr>
        <w:jc w:val="left"/>
        <w:rPr>
          <w:rFonts w:ascii="Calibri" w:hAnsi="Calibri"/>
        </w:rPr>
      </w:pPr>
      <w:r w:rsidRPr="006C0BFF">
        <w:rPr>
          <w:rFonts w:ascii="Calibri" w:hAnsi="Calibri"/>
        </w:rPr>
        <w:t>_________________________________________________Post Code</w:t>
      </w:r>
      <w:r w:rsidR="00EA716F" w:rsidRPr="006C0BFF">
        <w:rPr>
          <w:rFonts w:ascii="Calibri" w:hAnsi="Calibri"/>
        </w:rPr>
        <w:t>: _</w:t>
      </w:r>
      <w:r w:rsidRPr="006C0BFF">
        <w:rPr>
          <w:rFonts w:ascii="Calibri" w:hAnsi="Calibri"/>
        </w:rPr>
        <w:t>__________</w:t>
      </w:r>
    </w:p>
    <w:p w:rsidR="00A02C95" w:rsidRPr="006C0BFF" w:rsidRDefault="00A02C95">
      <w:pPr>
        <w:jc w:val="left"/>
        <w:rPr>
          <w:rFonts w:ascii="Calibri" w:hAnsi="Calibri"/>
        </w:rPr>
      </w:pPr>
    </w:p>
    <w:p w:rsidR="00A02C95" w:rsidRPr="006C0BFF" w:rsidRDefault="00A02C95">
      <w:pPr>
        <w:jc w:val="left"/>
        <w:rPr>
          <w:rFonts w:ascii="Calibri" w:hAnsi="Calibri"/>
        </w:rPr>
      </w:pPr>
      <w:r w:rsidRPr="006C0BFF">
        <w:rPr>
          <w:rFonts w:ascii="Calibri" w:hAnsi="Calibri"/>
        </w:rPr>
        <w:t>Email: ______________________________________________</w:t>
      </w:r>
    </w:p>
    <w:p w:rsidR="00A02C95" w:rsidRPr="006C0BFF" w:rsidRDefault="00A02C95">
      <w:pPr>
        <w:jc w:val="left"/>
        <w:rPr>
          <w:rFonts w:ascii="Calibri" w:hAnsi="Calibri"/>
        </w:rPr>
      </w:pPr>
    </w:p>
    <w:p w:rsidR="00A02C95" w:rsidRPr="006C0BFF" w:rsidRDefault="000B0828">
      <w:pPr>
        <w:jc w:val="left"/>
        <w:rPr>
          <w:rFonts w:ascii="Calibri" w:hAnsi="Calibri"/>
        </w:rPr>
      </w:pPr>
      <w:r>
        <w:rPr>
          <w:rFonts w:ascii="Calibri" w:hAnsi="Calibri"/>
          <w:noProof/>
          <w:lang w:eastAsia="en-GB" w:bidi="ar-SA"/>
        </w:rPr>
        <w:pict>
          <v:rect id="Rectangle 2" o:spid="_x0000_s1027" style="position:absolute;margin-left:194.15pt;margin-top:31.65pt;width:11.85pt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ggCw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"/>
        </w:pict>
      </w:r>
      <w:r w:rsidR="00A02C95" w:rsidRPr="006C0BFF">
        <w:rPr>
          <w:rFonts w:ascii="Calibri" w:hAnsi="Calibri"/>
        </w:rPr>
        <w:t>We will not pass these details on to any o</w:t>
      </w:r>
      <w:r w:rsidR="000771FC" w:rsidRPr="006C0BFF">
        <w:rPr>
          <w:rFonts w:ascii="Calibri" w:hAnsi="Calibri"/>
        </w:rPr>
        <w:t>ther individual or organis</w:t>
      </w:r>
      <w:r w:rsidR="0050684A" w:rsidRPr="006C0BFF">
        <w:rPr>
          <w:rFonts w:ascii="Calibri" w:hAnsi="Calibri"/>
        </w:rPr>
        <w:t xml:space="preserve">ation and these details will only be used to contact </w:t>
      </w:r>
      <w:r w:rsidR="00F167BF" w:rsidRPr="006C0BFF">
        <w:rPr>
          <w:rFonts w:ascii="Calibri" w:hAnsi="Calibri"/>
        </w:rPr>
        <w:t>you with information about the S</w:t>
      </w:r>
      <w:r w:rsidR="0050684A" w:rsidRPr="006C0BFF">
        <w:rPr>
          <w:rFonts w:ascii="Calibri" w:hAnsi="Calibri"/>
        </w:rPr>
        <w:t xml:space="preserve">ociety and its activities. Our privacy policy is available on our website. Please indicate your consent    </w:t>
      </w:r>
    </w:p>
    <w:p w:rsidR="00A02C95" w:rsidRPr="006C0BFF" w:rsidRDefault="0050684A" w:rsidP="0050684A">
      <w:pPr>
        <w:tabs>
          <w:tab w:val="left" w:pos="4590"/>
        </w:tabs>
        <w:jc w:val="left"/>
        <w:rPr>
          <w:rFonts w:ascii="Calibri" w:hAnsi="Calibri"/>
        </w:rPr>
      </w:pPr>
      <w:r w:rsidRPr="006C0BFF">
        <w:rPr>
          <w:rFonts w:ascii="Calibri" w:hAnsi="Calibri"/>
        </w:rPr>
        <w:tab/>
      </w:r>
    </w:p>
    <w:p w:rsidR="00A02C95" w:rsidRDefault="00A02C95">
      <w:pPr>
        <w:jc w:val="left"/>
        <w:rPr>
          <w:rFonts w:ascii="Calibri" w:hAnsi="Calibri"/>
        </w:rPr>
      </w:pPr>
      <w:r w:rsidRPr="006C0BFF">
        <w:rPr>
          <w:rFonts w:ascii="Calibri" w:hAnsi="Calibri"/>
        </w:rPr>
        <w:t>Please retur</w:t>
      </w:r>
      <w:r w:rsidR="00FC3E82" w:rsidRPr="006C0BFF">
        <w:rPr>
          <w:rFonts w:ascii="Calibri" w:hAnsi="Calibri"/>
        </w:rPr>
        <w:t xml:space="preserve">n as soon as possible to Richard Smith, The </w:t>
      </w:r>
      <w:proofErr w:type="spellStart"/>
      <w:r w:rsidR="00FC3E82" w:rsidRPr="006C0BFF">
        <w:rPr>
          <w:rFonts w:ascii="Calibri" w:hAnsi="Calibri"/>
        </w:rPr>
        <w:t>Mistal</w:t>
      </w:r>
      <w:proofErr w:type="spellEnd"/>
      <w:r w:rsidR="00FC3E82" w:rsidRPr="006C0BFF">
        <w:rPr>
          <w:rFonts w:ascii="Calibri" w:hAnsi="Calibri"/>
        </w:rPr>
        <w:t xml:space="preserve">, </w:t>
      </w:r>
      <w:proofErr w:type="spellStart"/>
      <w:r w:rsidR="00FC3E82" w:rsidRPr="006C0BFF">
        <w:rPr>
          <w:rFonts w:ascii="Calibri" w:hAnsi="Calibri"/>
        </w:rPr>
        <w:t>Langbar</w:t>
      </w:r>
      <w:proofErr w:type="spellEnd"/>
      <w:r w:rsidR="00FC3E82" w:rsidRPr="006C0BFF">
        <w:rPr>
          <w:rFonts w:ascii="Calibri" w:hAnsi="Calibri"/>
        </w:rPr>
        <w:t xml:space="preserve"> Road, ILKLEY LS29 0ED</w:t>
      </w:r>
      <w:r w:rsidRPr="006C0BFF">
        <w:rPr>
          <w:rFonts w:ascii="Calibri" w:hAnsi="Calibri"/>
        </w:rPr>
        <w:t xml:space="preserve">. </w:t>
      </w:r>
      <w:r w:rsidR="00073B30">
        <w:rPr>
          <w:rFonts w:ascii="Calibri" w:hAnsi="Calibri"/>
        </w:rPr>
        <w:t xml:space="preserve">Alternatively, </w:t>
      </w:r>
      <w:r w:rsidR="00CE4569">
        <w:rPr>
          <w:rFonts w:ascii="Calibri" w:hAnsi="Calibri"/>
        </w:rPr>
        <w:t xml:space="preserve">you can email </w:t>
      </w:r>
      <w:hyperlink r:id="rId5" w:history="1">
        <w:r w:rsidR="00056C67" w:rsidRPr="00782F70">
          <w:rPr>
            <w:rStyle w:val="Hyperlink"/>
            <w:rFonts w:ascii="Calibri" w:hAnsi="Calibri" w:cs="Arial"/>
          </w:rPr>
          <w:t>richardgsmith2@gmail.com</w:t>
        </w:r>
      </w:hyperlink>
    </w:p>
    <w:p w:rsidR="00A02C95" w:rsidRPr="006C0BFF" w:rsidRDefault="00A02C95">
      <w:pPr>
        <w:jc w:val="left"/>
        <w:rPr>
          <w:rFonts w:ascii="Calibri" w:hAnsi="Calibri"/>
        </w:rPr>
      </w:pPr>
    </w:p>
    <w:p w:rsidR="00A02C95" w:rsidRPr="006C0BFF" w:rsidRDefault="00A02C95">
      <w:pPr>
        <w:jc w:val="left"/>
        <w:rPr>
          <w:rFonts w:ascii="Calibri" w:hAnsi="Calibri"/>
        </w:rPr>
      </w:pPr>
      <w:r w:rsidRPr="006C0BFF">
        <w:rPr>
          <w:rFonts w:ascii="Calibri" w:hAnsi="Calibri"/>
          <w:b/>
          <w:bCs/>
        </w:rPr>
        <w:t xml:space="preserve">Membership of the Society is limited and applications will be treated in the date order in which they are received. </w:t>
      </w:r>
    </w:p>
    <w:p w:rsidR="00A02C95" w:rsidRPr="0081361A" w:rsidRDefault="00A02C95" w:rsidP="0081361A">
      <w:pPr>
        <w:jc w:val="left"/>
        <w:rPr>
          <w:rFonts w:ascii="Calibri" w:hAnsi="Calibri" w:cs="Times New Roman"/>
          <w:b/>
          <w:bCs/>
        </w:rPr>
      </w:pPr>
    </w:p>
    <w:p w:rsidR="00A02C95" w:rsidRDefault="00A02C95">
      <w:pPr>
        <w:jc w:val="left"/>
      </w:pPr>
    </w:p>
    <w:sectPr w:rsidR="00A02C95" w:rsidSect="0029734D">
      <w:pgSz w:w="11906" w:h="16838"/>
      <w:pgMar w:top="720" w:right="680" w:bottom="720" w:left="68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8A1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5B31"/>
    <w:rsid w:val="0000375C"/>
    <w:rsid w:val="00004298"/>
    <w:rsid w:val="00010A70"/>
    <w:rsid w:val="000114F8"/>
    <w:rsid w:val="0001442B"/>
    <w:rsid w:val="00025F78"/>
    <w:rsid w:val="00031C91"/>
    <w:rsid w:val="00035406"/>
    <w:rsid w:val="0003646B"/>
    <w:rsid w:val="00051996"/>
    <w:rsid w:val="00056C67"/>
    <w:rsid w:val="00072D68"/>
    <w:rsid w:val="00073B30"/>
    <w:rsid w:val="000771FC"/>
    <w:rsid w:val="00077918"/>
    <w:rsid w:val="000875A2"/>
    <w:rsid w:val="000A0266"/>
    <w:rsid w:val="000B0828"/>
    <w:rsid w:val="000C6E29"/>
    <w:rsid w:val="000D73E9"/>
    <w:rsid w:val="000E7792"/>
    <w:rsid w:val="000F048F"/>
    <w:rsid w:val="001025A8"/>
    <w:rsid w:val="00104D9D"/>
    <w:rsid w:val="00110C71"/>
    <w:rsid w:val="00114015"/>
    <w:rsid w:val="00120F0E"/>
    <w:rsid w:val="0012410A"/>
    <w:rsid w:val="00132041"/>
    <w:rsid w:val="00134220"/>
    <w:rsid w:val="00135D8F"/>
    <w:rsid w:val="00151A04"/>
    <w:rsid w:val="001603C8"/>
    <w:rsid w:val="00163DEF"/>
    <w:rsid w:val="00183985"/>
    <w:rsid w:val="001A1062"/>
    <w:rsid w:val="001A446D"/>
    <w:rsid w:val="001A494D"/>
    <w:rsid w:val="001B76E1"/>
    <w:rsid w:val="001D1301"/>
    <w:rsid w:val="001D1844"/>
    <w:rsid w:val="001D6043"/>
    <w:rsid w:val="001E7421"/>
    <w:rsid w:val="001F3557"/>
    <w:rsid w:val="001F623E"/>
    <w:rsid w:val="002407D1"/>
    <w:rsid w:val="00241394"/>
    <w:rsid w:val="00242103"/>
    <w:rsid w:val="00251083"/>
    <w:rsid w:val="0025493A"/>
    <w:rsid w:val="00257560"/>
    <w:rsid w:val="0025771A"/>
    <w:rsid w:val="002625B3"/>
    <w:rsid w:val="00264578"/>
    <w:rsid w:val="00265B8B"/>
    <w:rsid w:val="00271D1C"/>
    <w:rsid w:val="00274D77"/>
    <w:rsid w:val="00275D71"/>
    <w:rsid w:val="002930FE"/>
    <w:rsid w:val="0029734D"/>
    <w:rsid w:val="002A7C30"/>
    <w:rsid w:val="002C0B90"/>
    <w:rsid w:val="002D3615"/>
    <w:rsid w:val="002D7601"/>
    <w:rsid w:val="002E18A5"/>
    <w:rsid w:val="002F4453"/>
    <w:rsid w:val="002F6B76"/>
    <w:rsid w:val="002F6F08"/>
    <w:rsid w:val="00302744"/>
    <w:rsid w:val="003058E2"/>
    <w:rsid w:val="00307230"/>
    <w:rsid w:val="003116E4"/>
    <w:rsid w:val="003164E2"/>
    <w:rsid w:val="00327CF8"/>
    <w:rsid w:val="00353C53"/>
    <w:rsid w:val="00361C88"/>
    <w:rsid w:val="0037020D"/>
    <w:rsid w:val="00380B53"/>
    <w:rsid w:val="00384682"/>
    <w:rsid w:val="00385D4A"/>
    <w:rsid w:val="00392859"/>
    <w:rsid w:val="00395F9A"/>
    <w:rsid w:val="003B0B97"/>
    <w:rsid w:val="003C2446"/>
    <w:rsid w:val="003E1C82"/>
    <w:rsid w:val="003E2C44"/>
    <w:rsid w:val="003E67E0"/>
    <w:rsid w:val="00411262"/>
    <w:rsid w:val="00414C07"/>
    <w:rsid w:val="00421C90"/>
    <w:rsid w:val="00427F78"/>
    <w:rsid w:val="0046426D"/>
    <w:rsid w:val="00465622"/>
    <w:rsid w:val="00470C4C"/>
    <w:rsid w:val="0047492F"/>
    <w:rsid w:val="004930CE"/>
    <w:rsid w:val="00493D58"/>
    <w:rsid w:val="00494D73"/>
    <w:rsid w:val="004A4CBE"/>
    <w:rsid w:val="004A590D"/>
    <w:rsid w:val="004C72BC"/>
    <w:rsid w:val="004E2EA8"/>
    <w:rsid w:val="004F1892"/>
    <w:rsid w:val="004F2088"/>
    <w:rsid w:val="0050684A"/>
    <w:rsid w:val="00511CE3"/>
    <w:rsid w:val="00527CA2"/>
    <w:rsid w:val="00530734"/>
    <w:rsid w:val="00532A52"/>
    <w:rsid w:val="00533135"/>
    <w:rsid w:val="005365F2"/>
    <w:rsid w:val="00540BBA"/>
    <w:rsid w:val="00541472"/>
    <w:rsid w:val="005453B3"/>
    <w:rsid w:val="00553B3F"/>
    <w:rsid w:val="005545EB"/>
    <w:rsid w:val="00555114"/>
    <w:rsid w:val="00585E32"/>
    <w:rsid w:val="0059739E"/>
    <w:rsid w:val="005A2485"/>
    <w:rsid w:val="005A6730"/>
    <w:rsid w:val="005B18F0"/>
    <w:rsid w:val="005B304F"/>
    <w:rsid w:val="005B346D"/>
    <w:rsid w:val="005B721D"/>
    <w:rsid w:val="005C0509"/>
    <w:rsid w:val="005C1F51"/>
    <w:rsid w:val="005C4D6D"/>
    <w:rsid w:val="005C6B14"/>
    <w:rsid w:val="005C769B"/>
    <w:rsid w:val="005D400B"/>
    <w:rsid w:val="005E5B31"/>
    <w:rsid w:val="005F6601"/>
    <w:rsid w:val="006024E6"/>
    <w:rsid w:val="00610A03"/>
    <w:rsid w:val="006111CC"/>
    <w:rsid w:val="00612FA4"/>
    <w:rsid w:val="00613F8D"/>
    <w:rsid w:val="00614B85"/>
    <w:rsid w:val="0061536D"/>
    <w:rsid w:val="006165D3"/>
    <w:rsid w:val="00626769"/>
    <w:rsid w:val="00631204"/>
    <w:rsid w:val="0063754E"/>
    <w:rsid w:val="00646BEF"/>
    <w:rsid w:val="00660611"/>
    <w:rsid w:val="00661B49"/>
    <w:rsid w:val="006643BA"/>
    <w:rsid w:val="006879AC"/>
    <w:rsid w:val="00696921"/>
    <w:rsid w:val="00697B3E"/>
    <w:rsid w:val="006A2F30"/>
    <w:rsid w:val="006A7FBB"/>
    <w:rsid w:val="006B0409"/>
    <w:rsid w:val="006B589E"/>
    <w:rsid w:val="006C0BFF"/>
    <w:rsid w:val="006C4DD5"/>
    <w:rsid w:val="006C7707"/>
    <w:rsid w:val="006E3155"/>
    <w:rsid w:val="006F3B2B"/>
    <w:rsid w:val="006F5DC4"/>
    <w:rsid w:val="00703E60"/>
    <w:rsid w:val="00714941"/>
    <w:rsid w:val="00721DE6"/>
    <w:rsid w:val="00723167"/>
    <w:rsid w:val="00731D57"/>
    <w:rsid w:val="00761992"/>
    <w:rsid w:val="00761D9B"/>
    <w:rsid w:val="00767AD4"/>
    <w:rsid w:val="007817A1"/>
    <w:rsid w:val="007908D6"/>
    <w:rsid w:val="00795BB8"/>
    <w:rsid w:val="007A509A"/>
    <w:rsid w:val="007A54E5"/>
    <w:rsid w:val="007C3C6A"/>
    <w:rsid w:val="007E68C4"/>
    <w:rsid w:val="00802072"/>
    <w:rsid w:val="0080351D"/>
    <w:rsid w:val="0081361A"/>
    <w:rsid w:val="00815460"/>
    <w:rsid w:val="008207C0"/>
    <w:rsid w:val="00820CF7"/>
    <w:rsid w:val="00841AFA"/>
    <w:rsid w:val="00851A98"/>
    <w:rsid w:val="00875020"/>
    <w:rsid w:val="008A01CE"/>
    <w:rsid w:val="008A189C"/>
    <w:rsid w:val="008A6B6A"/>
    <w:rsid w:val="008B04E7"/>
    <w:rsid w:val="008B2D34"/>
    <w:rsid w:val="008B7A0D"/>
    <w:rsid w:val="008C172F"/>
    <w:rsid w:val="008C3541"/>
    <w:rsid w:val="008D259C"/>
    <w:rsid w:val="008E4464"/>
    <w:rsid w:val="008E4605"/>
    <w:rsid w:val="008E511B"/>
    <w:rsid w:val="009050AD"/>
    <w:rsid w:val="0092606B"/>
    <w:rsid w:val="00933EC9"/>
    <w:rsid w:val="00960F43"/>
    <w:rsid w:val="00997BB3"/>
    <w:rsid w:val="009A4BA0"/>
    <w:rsid w:val="009B3753"/>
    <w:rsid w:val="009B5607"/>
    <w:rsid w:val="009C129B"/>
    <w:rsid w:val="009C3E1D"/>
    <w:rsid w:val="009E3631"/>
    <w:rsid w:val="00A02C95"/>
    <w:rsid w:val="00A13532"/>
    <w:rsid w:val="00A15878"/>
    <w:rsid w:val="00A20244"/>
    <w:rsid w:val="00A23217"/>
    <w:rsid w:val="00A264FB"/>
    <w:rsid w:val="00A30640"/>
    <w:rsid w:val="00A33955"/>
    <w:rsid w:val="00A419DD"/>
    <w:rsid w:val="00A41EC6"/>
    <w:rsid w:val="00A457A1"/>
    <w:rsid w:val="00A52717"/>
    <w:rsid w:val="00A53276"/>
    <w:rsid w:val="00A57C03"/>
    <w:rsid w:val="00A6125C"/>
    <w:rsid w:val="00A846BA"/>
    <w:rsid w:val="00A935E1"/>
    <w:rsid w:val="00A9596E"/>
    <w:rsid w:val="00AA16C0"/>
    <w:rsid w:val="00AA26BA"/>
    <w:rsid w:val="00AD2EA7"/>
    <w:rsid w:val="00AD66AB"/>
    <w:rsid w:val="00AF031E"/>
    <w:rsid w:val="00AF08A4"/>
    <w:rsid w:val="00AF097F"/>
    <w:rsid w:val="00AF5195"/>
    <w:rsid w:val="00B01001"/>
    <w:rsid w:val="00B1378E"/>
    <w:rsid w:val="00B201E0"/>
    <w:rsid w:val="00B2311E"/>
    <w:rsid w:val="00B278A2"/>
    <w:rsid w:val="00B559AB"/>
    <w:rsid w:val="00B64819"/>
    <w:rsid w:val="00B6751F"/>
    <w:rsid w:val="00B8343D"/>
    <w:rsid w:val="00B8418C"/>
    <w:rsid w:val="00B9218D"/>
    <w:rsid w:val="00B94BD3"/>
    <w:rsid w:val="00BA3366"/>
    <w:rsid w:val="00BA3D21"/>
    <w:rsid w:val="00BA729F"/>
    <w:rsid w:val="00BB5024"/>
    <w:rsid w:val="00BB6E47"/>
    <w:rsid w:val="00BD3151"/>
    <w:rsid w:val="00BE6355"/>
    <w:rsid w:val="00C05BA3"/>
    <w:rsid w:val="00C16E94"/>
    <w:rsid w:val="00C21AB6"/>
    <w:rsid w:val="00C25172"/>
    <w:rsid w:val="00C44EA3"/>
    <w:rsid w:val="00C81DD8"/>
    <w:rsid w:val="00C837E2"/>
    <w:rsid w:val="00C91FDB"/>
    <w:rsid w:val="00C9416F"/>
    <w:rsid w:val="00C9691A"/>
    <w:rsid w:val="00CA1C3A"/>
    <w:rsid w:val="00CA792C"/>
    <w:rsid w:val="00CA7FDD"/>
    <w:rsid w:val="00CB2E69"/>
    <w:rsid w:val="00CC16DB"/>
    <w:rsid w:val="00CC2545"/>
    <w:rsid w:val="00CD2669"/>
    <w:rsid w:val="00CD69A7"/>
    <w:rsid w:val="00CE4569"/>
    <w:rsid w:val="00CE67D4"/>
    <w:rsid w:val="00CF2580"/>
    <w:rsid w:val="00CF2991"/>
    <w:rsid w:val="00D15EA5"/>
    <w:rsid w:val="00D26EE7"/>
    <w:rsid w:val="00D27655"/>
    <w:rsid w:val="00D617CB"/>
    <w:rsid w:val="00D62E61"/>
    <w:rsid w:val="00D77375"/>
    <w:rsid w:val="00D86C4D"/>
    <w:rsid w:val="00DA0F89"/>
    <w:rsid w:val="00DC4C56"/>
    <w:rsid w:val="00DE7A2B"/>
    <w:rsid w:val="00DF15E5"/>
    <w:rsid w:val="00E15B2C"/>
    <w:rsid w:val="00E2513E"/>
    <w:rsid w:val="00E3391A"/>
    <w:rsid w:val="00E91C7C"/>
    <w:rsid w:val="00E93C21"/>
    <w:rsid w:val="00EA716F"/>
    <w:rsid w:val="00EC16C2"/>
    <w:rsid w:val="00EC1B26"/>
    <w:rsid w:val="00EC3378"/>
    <w:rsid w:val="00ED73F2"/>
    <w:rsid w:val="00EE183F"/>
    <w:rsid w:val="00EE60BE"/>
    <w:rsid w:val="00EE62A8"/>
    <w:rsid w:val="00EE6726"/>
    <w:rsid w:val="00EF2F81"/>
    <w:rsid w:val="00F01756"/>
    <w:rsid w:val="00F147FB"/>
    <w:rsid w:val="00F167BF"/>
    <w:rsid w:val="00F34BF5"/>
    <w:rsid w:val="00F35DBE"/>
    <w:rsid w:val="00F56198"/>
    <w:rsid w:val="00F57B1A"/>
    <w:rsid w:val="00F67BA3"/>
    <w:rsid w:val="00F754C6"/>
    <w:rsid w:val="00F83DF1"/>
    <w:rsid w:val="00F95A81"/>
    <w:rsid w:val="00FC3E82"/>
    <w:rsid w:val="00FC6C55"/>
    <w:rsid w:val="00FD213D"/>
    <w:rsid w:val="00FD6756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4D"/>
    <w:pPr>
      <w:widowControl w:val="0"/>
      <w:suppressAutoHyphens/>
      <w:jc w:val="right"/>
    </w:pPr>
    <w:rPr>
      <w:rFonts w:eastAsia="SimSun" w:cs="Arial"/>
      <w:kern w:val="1"/>
      <w:sz w:val="24"/>
      <w:szCs w:val="24"/>
      <w:lang w:val="en-GB" w:eastAsia="hi-IN" w:bidi="hi-IN"/>
    </w:rPr>
  </w:style>
  <w:style w:type="paragraph" w:styleId="Heading1">
    <w:name w:val="heading 1"/>
    <w:basedOn w:val="Normal"/>
    <w:next w:val="BodyText"/>
    <w:qFormat/>
    <w:rsid w:val="0029734D"/>
    <w:pPr>
      <w:keepNext/>
      <w:numPr>
        <w:numId w:val="1"/>
      </w:numPr>
      <w:ind w:left="0" w:firstLine="720"/>
      <w:jc w:val="left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BodyText"/>
    <w:qFormat/>
    <w:rsid w:val="0029734D"/>
    <w:pPr>
      <w:keepNext/>
      <w:numPr>
        <w:ilvl w:val="1"/>
        <w:numId w:val="1"/>
      </w:numPr>
      <w:jc w:val="left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BodyText"/>
    <w:qFormat/>
    <w:rsid w:val="0029734D"/>
    <w:pPr>
      <w:keepNext/>
      <w:numPr>
        <w:ilvl w:val="2"/>
        <w:numId w:val="1"/>
      </w:numPr>
      <w:jc w:val="left"/>
      <w:outlineLvl w:val="2"/>
    </w:pPr>
    <w:rPr>
      <w:rFonts w:cs="Times New Roman"/>
      <w:i/>
      <w:iCs/>
    </w:rPr>
  </w:style>
  <w:style w:type="paragraph" w:styleId="Heading4">
    <w:name w:val="heading 4"/>
    <w:basedOn w:val="Normal"/>
    <w:next w:val="BodyText"/>
    <w:qFormat/>
    <w:rsid w:val="0029734D"/>
    <w:pPr>
      <w:keepNext/>
      <w:numPr>
        <w:ilvl w:val="3"/>
        <w:numId w:val="1"/>
      </w:numPr>
      <w:jc w:val="center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BodyText"/>
    <w:qFormat/>
    <w:rsid w:val="0029734D"/>
    <w:pPr>
      <w:keepNext/>
      <w:numPr>
        <w:ilvl w:val="4"/>
        <w:numId w:val="1"/>
      </w:numPr>
      <w:jc w:val="left"/>
      <w:outlineLvl w:val="4"/>
    </w:pPr>
    <w:rPr>
      <w:rFonts w:cs="Times New Roman"/>
      <w:b/>
      <w:bCs/>
      <w:sz w:val="20"/>
      <w:szCs w:val="20"/>
    </w:rPr>
  </w:style>
  <w:style w:type="paragraph" w:styleId="Heading6">
    <w:name w:val="heading 6"/>
    <w:basedOn w:val="Normal"/>
    <w:next w:val="BodyText"/>
    <w:qFormat/>
    <w:rsid w:val="0029734D"/>
    <w:pPr>
      <w:keepNext/>
      <w:numPr>
        <w:ilvl w:val="5"/>
        <w:numId w:val="1"/>
      </w:numPr>
      <w:jc w:val="both"/>
      <w:outlineLvl w:val="5"/>
    </w:pPr>
    <w:rPr>
      <w:i/>
      <w:iCs/>
      <w:color w:val="333333"/>
    </w:rPr>
  </w:style>
  <w:style w:type="paragraph" w:styleId="Heading7">
    <w:name w:val="heading 7"/>
    <w:basedOn w:val="Normal"/>
    <w:next w:val="BodyText"/>
    <w:qFormat/>
    <w:rsid w:val="0029734D"/>
    <w:pPr>
      <w:keepNext/>
      <w:numPr>
        <w:ilvl w:val="6"/>
        <w:numId w:val="1"/>
      </w:numPr>
      <w:jc w:val="both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29734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rsid w:val="0029734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rsid w:val="0029734D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rsid w:val="0029734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rsid w:val="0029734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rsid w:val="0029734D"/>
    <w:rPr>
      <w:b/>
      <w:bCs/>
    </w:rPr>
  </w:style>
  <w:style w:type="character" w:customStyle="1" w:styleId="Heading7Char">
    <w:name w:val="Heading 7 Char"/>
    <w:rsid w:val="0029734D"/>
    <w:rPr>
      <w:sz w:val="24"/>
      <w:szCs w:val="24"/>
    </w:rPr>
  </w:style>
  <w:style w:type="character" w:styleId="Hyperlink">
    <w:name w:val="Hyperlink"/>
    <w:rsid w:val="0029734D"/>
    <w:rPr>
      <w:rFonts w:ascii="Times New Roman" w:hAnsi="Times New Roman" w:cs="Times New Roman"/>
      <w:color w:val="0000FF"/>
      <w:u w:val="single"/>
    </w:rPr>
  </w:style>
  <w:style w:type="character" w:customStyle="1" w:styleId="BalloonTextChar">
    <w:name w:val="Balloon Text Char"/>
    <w:rsid w:val="0029734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9734D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rsid w:val="0029734D"/>
    <w:rPr>
      <w:rFonts w:ascii="Times New Roman" w:hAnsi="Times New Roman" w:cs="Times New Roman"/>
    </w:rPr>
  </w:style>
  <w:style w:type="character" w:customStyle="1" w:styleId="nobr">
    <w:name w:val="nobr"/>
    <w:rsid w:val="0029734D"/>
    <w:rPr>
      <w:rFonts w:cs="Times New Roman"/>
    </w:rPr>
  </w:style>
  <w:style w:type="character" w:customStyle="1" w:styleId="itemprop">
    <w:name w:val="itemprop"/>
    <w:rsid w:val="0029734D"/>
    <w:rPr>
      <w:rFonts w:cs="Times New Roman"/>
    </w:rPr>
  </w:style>
  <w:style w:type="character" w:customStyle="1" w:styleId="HeaderChar">
    <w:name w:val="Header Char"/>
    <w:rsid w:val="0029734D"/>
    <w:rPr>
      <w:rFonts w:cs="Calibri"/>
      <w:sz w:val="22"/>
      <w:szCs w:val="22"/>
    </w:rPr>
  </w:style>
  <w:style w:type="character" w:customStyle="1" w:styleId="FooterChar">
    <w:name w:val="Footer Char"/>
    <w:rsid w:val="0029734D"/>
    <w:rPr>
      <w:rFonts w:cs="Calibri"/>
      <w:sz w:val="22"/>
      <w:szCs w:val="22"/>
    </w:rPr>
  </w:style>
  <w:style w:type="character" w:customStyle="1" w:styleId="normaltextrun">
    <w:name w:val="normaltextrun"/>
    <w:basedOn w:val="DefaultParagraphFont"/>
    <w:rsid w:val="0029734D"/>
  </w:style>
  <w:style w:type="character" w:customStyle="1" w:styleId="spellingerror">
    <w:name w:val="spellingerror"/>
    <w:basedOn w:val="DefaultParagraphFont"/>
    <w:rsid w:val="0029734D"/>
  </w:style>
  <w:style w:type="character" w:customStyle="1" w:styleId="DateChar">
    <w:name w:val="Date Char"/>
    <w:rsid w:val="0029734D"/>
    <w:rPr>
      <w:rFonts w:cs="Calibri"/>
      <w:sz w:val="22"/>
      <w:szCs w:val="22"/>
    </w:rPr>
  </w:style>
  <w:style w:type="character" w:customStyle="1" w:styleId="ListLabel1">
    <w:name w:val="ListLabel 1"/>
    <w:rsid w:val="0029734D"/>
    <w:rPr>
      <w:rFonts w:eastAsia="Times New Roman"/>
    </w:rPr>
  </w:style>
  <w:style w:type="character" w:customStyle="1" w:styleId="ListLabel2">
    <w:name w:val="ListLabel 2"/>
    <w:rsid w:val="0029734D"/>
    <w:rPr>
      <w:rFonts w:cs="Courier New"/>
    </w:rPr>
  </w:style>
  <w:style w:type="character" w:customStyle="1" w:styleId="ListLabel3">
    <w:name w:val="ListLabel 3"/>
    <w:rsid w:val="0029734D"/>
    <w:rPr>
      <w:rFonts w:cs="Wingdings"/>
    </w:rPr>
  </w:style>
  <w:style w:type="character" w:customStyle="1" w:styleId="ListLabel4">
    <w:name w:val="ListLabel 4"/>
    <w:rsid w:val="0029734D"/>
    <w:rPr>
      <w:rFonts w:cs="Symbol"/>
    </w:rPr>
  </w:style>
  <w:style w:type="paragraph" w:customStyle="1" w:styleId="Heading">
    <w:name w:val="Heading"/>
    <w:basedOn w:val="Normal"/>
    <w:next w:val="BodyText"/>
    <w:rsid w:val="002973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734D"/>
    <w:pPr>
      <w:spacing w:after="120"/>
    </w:pPr>
  </w:style>
  <w:style w:type="paragraph" w:styleId="List">
    <w:name w:val="List"/>
    <w:basedOn w:val="BodyText"/>
    <w:rsid w:val="0029734D"/>
  </w:style>
  <w:style w:type="paragraph" w:styleId="Caption">
    <w:name w:val="caption"/>
    <w:basedOn w:val="Normal"/>
    <w:qFormat/>
    <w:rsid w:val="002973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734D"/>
    <w:pPr>
      <w:suppressLineNumbers/>
    </w:pPr>
  </w:style>
  <w:style w:type="paragraph" w:styleId="BalloonText">
    <w:name w:val="Balloon Text"/>
    <w:basedOn w:val="Normal"/>
    <w:rsid w:val="0029734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9734D"/>
    <w:pPr>
      <w:ind w:left="720"/>
    </w:pPr>
  </w:style>
  <w:style w:type="paragraph" w:styleId="NormalWeb">
    <w:name w:val="Normal (Web)"/>
    <w:basedOn w:val="Normal"/>
    <w:rsid w:val="0029734D"/>
    <w:pPr>
      <w:spacing w:before="100" w:after="100"/>
      <w:jc w:val="left"/>
    </w:pPr>
    <w:rPr>
      <w:rFonts w:ascii="Arial Unicode MS" w:hAnsi="Arial Unicode MS" w:cs="Arial Unicode MS"/>
    </w:rPr>
  </w:style>
  <w:style w:type="paragraph" w:customStyle="1" w:styleId="plotsummary">
    <w:name w:val="plotsummary"/>
    <w:basedOn w:val="Normal"/>
    <w:rsid w:val="0029734D"/>
    <w:pPr>
      <w:spacing w:before="100" w:after="100"/>
      <w:jc w:val="left"/>
    </w:pPr>
    <w:rPr>
      <w:rFonts w:ascii="Arial Unicode MS" w:hAnsi="Arial Unicode MS" w:cs="Arial Unicode MS"/>
    </w:rPr>
  </w:style>
  <w:style w:type="paragraph" w:styleId="Header">
    <w:name w:val="header"/>
    <w:basedOn w:val="Normal"/>
    <w:rsid w:val="0029734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29734D"/>
    <w:pPr>
      <w:suppressLineNumbers/>
      <w:tabs>
        <w:tab w:val="center" w:pos="4513"/>
        <w:tab w:val="right" w:pos="9026"/>
      </w:tabs>
    </w:pPr>
  </w:style>
  <w:style w:type="paragraph" w:styleId="Date">
    <w:name w:val="Date"/>
    <w:basedOn w:val="Normal"/>
    <w:rsid w:val="0029734D"/>
  </w:style>
  <w:style w:type="paragraph" w:customStyle="1" w:styleId="Body">
    <w:name w:val="Body"/>
    <w:rsid w:val="00C05B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paragraph" w:customStyle="1" w:styleId="Standard">
    <w:name w:val="Standard"/>
    <w:rsid w:val="009B3753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en-GB" w:eastAsia="zh-CN" w:bidi="hi-IN"/>
    </w:rPr>
  </w:style>
  <w:style w:type="paragraph" w:customStyle="1" w:styleId="yiv9501627361msonormal">
    <w:name w:val="yiv9501627361msonormal"/>
    <w:basedOn w:val="Normal"/>
    <w:rsid w:val="006C0BFF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lang w:eastAsia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A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gsmith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Ilkley Film Society</vt:lpstr>
    </vt:vector>
  </TitlesOfParts>
  <Company>Berwin &amp; Berwin Limited</Company>
  <LinksUpToDate>false</LinksUpToDate>
  <CharactersWithSpaces>1415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http://www.ilkleyfilmsociety.org.uk/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Ilkley Film Society</dc:title>
  <dc:subject/>
  <dc:creator>Richard</dc:creator>
  <cp:keywords/>
  <cp:lastModifiedBy>Pete</cp:lastModifiedBy>
  <cp:revision>7</cp:revision>
  <cp:lastPrinted>2019-07-01T18:11:00Z</cp:lastPrinted>
  <dcterms:created xsi:type="dcterms:W3CDTF">2022-07-10T17:58:00Z</dcterms:created>
  <dcterms:modified xsi:type="dcterms:W3CDTF">2023-08-10T19:03:00Z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